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5" w:type="dxa"/>
        <w:tblLayout w:type="fixed"/>
        <w:tblLook w:val="00A0" w:firstRow="1" w:lastRow="0" w:firstColumn="1" w:lastColumn="0" w:noHBand="0" w:noVBand="0"/>
      </w:tblPr>
      <w:tblGrid>
        <w:gridCol w:w="533"/>
        <w:gridCol w:w="283"/>
        <w:gridCol w:w="214"/>
        <w:gridCol w:w="637"/>
        <w:gridCol w:w="141"/>
        <w:gridCol w:w="420"/>
        <w:gridCol w:w="7"/>
        <w:gridCol w:w="282"/>
        <w:gridCol w:w="285"/>
        <w:gridCol w:w="140"/>
        <w:gridCol w:w="268"/>
        <w:gridCol w:w="16"/>
        <w:gridCol w:w="143"/>
        <w:gridCol w:w="93"/>
        <w:gridCol w:w="48"/>
        <w:gridCol w:w="426"/>
        <w:gridCol w:w="141"/>
        <w:gridCol w:w="142"/>
        <w:gridCol w:w="48"/>
        <w:gridCol w:w="284"/>
        <w:gridCol w:w="14"/>
        <w:gridCol w:w="221"/>
        <w:gridCol w:w="69"/>
        <w:gridCol w:w="73"/>
        <w:gridCol w:w="560"/>
        <w:gridCol w:w="2700"/>
        <w:gridCol w:w="1701"/>
        <w:gridCol w:w="47"/>
        <w:gridCol w:w="252"/>
        <w:gridCol w:w="29"/>
        <w:gridCol w:w="8"/>
      </w:tblGrid>
      <w:tr w:rsidR="00E47331" w:rsidRPr="003B6768" w:rsidTr="001E0A78">
        <w:trPr>
          <w:gridAfter w:val="1"/>
          <w:wAfter w:w="8" w:type="dxa"/>
        </w:trPr>
        <w:tc>
          <w:tcPr>
            <w:tcW w:w="3210" w:type="dxa"/>
            <w:gridSpan w:val="11"/>
            <w:vAlign w:val="bottom"/>
          </w:tcPr>
          <w:p w:rsidR="00E47331" w:rsidRPr="003B07F9" w:rsidRDefault="00E47331" w:rsidP="00C24861">
            <w:pPr>
              <w:pStyle w:val="Default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7007" w:type="dxa"/>
            <w:gridSpan w:val="19"/>
          </w:tcPr>
          <w:p w:rsidR="00E47331" w:rsidRPr="003B6768" w:rsidRDefault="00E47331" w:rsidP="00C2486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E47331" w:rsidRPr="003B6768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47331" w:rsidRPr="00C14738" w:rsidRDefault="00E47331" w:rsidP="00C24861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0" w:name="_Toc357152815"/>
            <w:bookmarkStart w:id="1" w:name="_Toc359844269"/>
            <w:bookmarkStart w:id="2" w:name="_Toc359844874"/>
            <w:bookmarkStart w:id="3" w:name="_Toc360708034"/>
            <w:bookmarkStart w:id="4" w:name="_Toc367111838"/>
            <w:bookmarkStart w:id="5" w:name="_Toc367178429"/>
            <w:bookmarkStart w:id="6" w:name="_Toc367178596"/>
            <w:bookmarkStart w:id="7" w:name="_Toc367265295"/>
            <w:bookmarkStart w:id="8" w:name="_Toc371951634"/>
            <w:bookmarkStart w:id="9" w:name="_Toc373161750"/>
            <w:bookmarkStart w:id="10" w:name="_Toc373162026"/>
            <w:bookmarkStart w:id="11" w:name="_Toc373162251"/>
            <w:bookmarkStart w:id="12" w:name="_Toc373258595"/>
            <w:bookmarkStart w:id="13" w:name="_Toc373850465"/>
            <w:r w:rsidRPr="00E56784">
              <w:rPr>
                <w:rFonts w:ascii="Times New Roman" w:eastAsia="TimesNewRomanPSMT" w:hAnsi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="00C14738" w:rsidRPr="00C14738">
              <w:rPr>
                <w:rFonts w:ascii="Times New Roman" w:eastAsia="TimesNewRomanPSMT" w:hAnsi="Times New Roman"/>
                <w:color w:val="auto"/>
              </w:rPr>
              <w:t xml:space="preserve"> </w:t>
            </w:r>
            <w:r w:rsidR="00C14738">
              <w:rPr>
                <w:rFonts w:ascii="Times New Roman" w:eastAsia="TimesNewRomanPSMT" w:hAnsi="Times New Roman"/>
                <w:color w:val="auto"/>
              </w:rPr>
              <w:t>№___</w:t>
            </w:r>
          </w:p>
          <w:p w:rsidR="001D5668" w:rsidRPr="000E4C14" w:rsidRDefault="000E4C14" w:rsidP="000E4C14">
            <w:pPr>
              <w:jc w:val="center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на </w:t>
            </w:r>
            <w:r w:rsidR="00C113B3"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подпис</w:t>
            </w:r>
            <w:r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ание</w:t>
            </w:r>
            <w:r w:rsidR="00C113B3"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документ</w:t>
            </w:r>
            <w:r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ов</w:t>
            </w:r>
            <w:r w:rsidR="00C113B3"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от лица организации</w:t>
            </w:r>
            <w:r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с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использованием</w:t>
            </w:r>
            <w:r w:rsidRPr="000E4C14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электронной подписи</w:t>
            </w:r>
          </w:p>
        </w:tc>
      </w:tr>
      <w:tr w:rsidR="00E308DA" w:rsidRPr="003B6768" w:rsidTr="001E0A78">
        <w:trPr>
          <w:gridAfter w:val="4"/>
          <w:wAfter w:w="336" w:type="dxa"/>
        </w:trPr>
        <w:tc>
          <w:tcPr>
            <w:tcW w:w="35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331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331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331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31" w:rsidRPr="00257211" w:rsidRDefault="00E47331" w:rsidP="0035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</w:t>
            </w:r>
            <w:r w:rsidR="00354AC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»</w:t>
            </w:r>
            <w:r w:rsidR="00E507D3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</w:t>
            </w:r>
            <w:r w:rsidR="00354AC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_______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20</w:t>
            </w:r>
            <w:r w:rsidR="00354AC8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__</w:t>
            </w:r>
            <w:r w:rsidR="00255829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25721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E0A78" w:rsidRPr="003B6768" w:rsidTr="001E0A78">
        <w:trPr>
          <w:gridAfter w:val="4"/>
          <w:wAfter w:w="336" w:type="dxa"/>
        </w:trPr>
        <w:tc>
          <w:tcPr>
            <w:tcW w:w="4077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1E0A78" w:rsidRPr="005D2975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11620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(</w:t>
            </w:r>
            <w:r w:rsidRPr="00116200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наименование населенного пункта</w:t>
            </w:r>
            <w:r w:rsidRPr="0011620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A78" w:rsidRPr="005D2975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A78" w:rsidRPr="00F55EE5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 w:rsidRPr="00F55EE5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( дата, месяц, год)</w:t>
            </w:r>
          </w:p>
        </w:tc>
      </w:tr>
      <w:tr w:rsidR="00E308DA" w:rsidRPr="003B6768" w:rsidTr="001E0A78">
        <w:trPr>
          <w:gridAfter w:val="4"/>
          <w:wAfter w:w="336" w:type="dxa"/>
        </w:trPr>
        <w:tc>
          <w:tcPr>
            <w:tcW w:w="3510" w:type="dxa"/>
            <w:gridSpan w:val="15"/>
            <w:tcBorders>
              <w:left w:val="nil"/>
              <w:bottom w:val="nil"/>
              <w:right w:val="nil"/>
            </w:tcBorders>
          </w:tcPr>
          <w:p w:rsidR="001D5668" w:rsidRPr="005D2975" w:rsidRDefault="001D566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668" w:rsidRPr="005D2975" w:rsidRDefault="001D566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668" w:rsidRPr="005D2975" w:rsidRDefault="001D566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668" w:rsidRPr="005D2975" w:rsidRDefault="001D566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ItalicMT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308DA" w:rsidRPr="003B6768" w:rsidTr="001E0A78">
        <w:trPr>
          <w:gridAfter w:val="3"/>
          <w:wAfter w:w="289" w:type="dxa"/>
        </w:trPr>
        <w:tc>
          <w:tcPr>
            <w:tcW w:w="35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31" w:rsidRPr="00C94A04" w:rsidRDefault="00E47331" w:rsidP="00F55EE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Настоящей доверенностью,</w:t>
            </w:r>
          </w:p>
        </w:tc>
        <w:tc>
          <w:tcPr>
            <w:tcW w:w="64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331" w:rsidRPr="00E308DA" w:rsidRDefault="009C7942" w:rsidP="001E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государственное </w:t>
            </w:r>
            <w:r w:rsidR="001E0A78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казенное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учреждение</w:t>
            </w:r>
          </w:p>
        </w:tc>
      </w:tr>
      <w:tr w:rsidR="00BE3F36" w:rsidRPr="003B6768" w:rsidTr="001E0A78">
        <w:trPr>
          <w:gridAfter w:val="3"/>
          <w:wAfter w:w="289" w:type="dxa"/>
          <w:trHeight w:val="361"/>
        </w:trPr>
        <w:tc>
          <w:tcPr>
            <w:tcW w:w="9936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3F36" w:rsidRPr="00E308DA" w:rsidRDefault="009C7942" w:rsidP="00E3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i/>
                <w:color w:val="000000"/>
                <w:sz w:val="28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</w:rPr>
              <w:t>Тверской области «Заказчик»</w:t>
            </w:r>
          </w:p>
        </w:tc>
      </w:tr>
      <w:tr w:rsidR="00E47331" w:rsidRPr="003B6768" w:rsidTr="001E0A78">
        <w:trPr>
          <w:gridAfter w:val="3"/>
          <w:wAfter w:w="289" w:type="dxa"/>
          <w:trHeight w:val="70"/>
        </w:trPr>
        <w:tc>
          <w:tcPr>
            <w:tcW w:w="9936" w:type="dxa"/>
            <w:gridSpan w:val="28"/>
            <w:tcBorders>
              <w:left w:val="nil"/>
              <w:bottom w:val="nil"/>
              <w:right w:val="nil"/>
            </w:tcBorders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4B3866">
              <w:rPr>
                <w:rFonts w:ascii="Times New Roman" w:eastAsia="TimesNewRomanPSMT" w:hAnsi="Times New Roman"/>
                <w:i/>
                <w:color w:val="000000"/>
                <w:szCs w:val="16"/>
              </w:rPr>
              <w:t>(полное наименование организации)</w:t>
            </w:r>
          </w:p>
        </w:tc>
      </w:tr>
      <w:tr w:rsidR="00E47331" w:rsidRPr="003B6768" w:rsidTr="001E0A78">
        <w:trPr>
          <w:gridAfter w:val="3"/>
          <w:wAfter w:w="289" w:type="dxa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31" w:rsidRPr="00C94A04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в лице</w:t>
            </w:r>
          </w:p>
        </w:tc>
        <w:tc>
          <w:tcPr>
            <w:tcW w:w="890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47331" w:rsidRPr="00E308DA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директора</w:t>
            </w:r>
            <w:r w:rsidR="009C7942"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Иванова Ивана Ивановича</w:t>
            </w:r>
          </w:p>
        </w:tc>
      </w:tr>
      <w:tr w:rsidR="00E47331" w:rsidRPr="003B6768" w:rsidTr="001E0A78">
        <w:trPr>
          <w:gridAfter w:val="3"/>
          <w:wAfter w:w="289" w:type="dxa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331" w:rsidRPr="00BE3F36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120" w:type="dxa"/>
            <w:gridSpan w:val="26"/>
            <w:tcBorders>
              <w:left w:val="nil"/>
              <w:bottom w:val="nil"/>
              <w:right w:val="nil"/>
            </w:tcBorders>
          </w:tcPr>
          <w:p w:rsidR="00E47331" w:rsidRPr="00116200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 w:rsidRPr="004B3866">
              <w:rPr>
                <w:rFonts w:ascii="Times New Roman" w:eastAsia="TimesNewRomanPSMT" w:hAnsi="Times New Roman"/>
                <w:i/>
                <w:color w:val="000000"/>
                <w:szCs w:val="24"/>
              </w:rPr>
              <w:t>(должность руководителя, ФИО)</w:t>
            </w:r>
          </w:p>
        </w:tc>
      </w:tr>
      <w:tr w:rsidR="00E308DA" w:rsidRPr="003B6768" w:rsidTr="001E0A78">
        <w:trPr>
          <w:gridAfter w:val="3"/>
          <w:wAfter w:w="289" w:type="dxa"/>
        </w:trPr>
        <w:tc>
          <w:tcPr>
            <w:tcW w:w="35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31" w:rsidRPr="00C94A04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proofErr w:type="gramStart"/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действующего</w:t>
            </w:r>
            <w:proofErr w:type="gramEnd"/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на основании</w:t>
            </w:r>
          </w:p>
        </w:tc>
        <w:tc>
          <w:tcPr>
            <w:tcW w:w="64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331" w:rsidRPr="00E308DA" w:rsidRDefault="009C7942" w:rsidP="009C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Распоряжения Губернатора </w:t>
            </w:r>
          </w:p>
        </w:tc>
      </w:tr>
      <w:tr w:rsidR="00E308DA" w:rsidRPr="003B6768" w:rsidTr="001E0A78">
        <w:trPr>
          <w:gridAfter w:val="3"/>
          <w:wAfter w:w="289" w:type="dxa"/>
        </w:trPr>
        <w:tc>
          <w:tcPr>
            <w:tcW w:w="1030" w:type="dxa"/>
            <w:gridSpan w:val="3"/>
            <w:tcBorders>
              <w:top w:val="nil"/>
              <w:left w:val="nil"/>
              <w:right w:val="nil"/>
            </w:tcBorders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right w:val="nil"/>
            </w:tcBorders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10"/>
            <w:tcBorders>
              <w:top w:val="nil"/>
              <w:left w:val="nil"/>
              <w:right w:val="nil"/>
            </w:tcBorders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2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16200" w:rsidRPr="00C94A04" w:rsidRDefault="00E47331" w:rsidP="00C9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Cs w:val="24"/>
              </w:rPr>
            </w:pPr>
            <w:r w:rsidRPr="004B3866">
              <w:rPr>
                <w:rFonts w:ascii="Times New Roman" w:eastAsia="TimesNewRomanPSMT" w:hAnsi="Times New Roman"/>
                <w:i/>
                <w:color w:val="000000"/>
                <w:szCs w:val="24"/>
              </w:rPr>
              <w:t>(учредительный документ)</w:t>
            </w:r>
          </w:p>
        </w:tc>
      </w:tr>
      <w:tr w:rsidR="00116200" w:rsidRPr="003B6768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200" w:rsidRPr="00E308DA" w:rsidRDefault="009C7942" w:rsidP="00116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16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Тверской области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от 01.01.2023 № 1-рг</w:t>
            </w:r>
          </w:p>
        </w:tc>
      </w:tr>
      <w:tr w:rsidR="00E308DA" w:rsidRPr="003B6768" w:rsidTr="001E0A78">
        <w:trPr>
          <w:gridAfter w:val="3"/>
          <w:wAfter w:w="289" w:type="dxa"/>
        </w:trPr>
        <w:tc>
          <w:tcPr>
            <w:tcW w:w="32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331" w:rsidRPr="00C94A04" w:rsidRDefault="00BE3F36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</w:t>
            </w:r>
            <w:r w:rsidR="0007098B"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одтверждает полномочия </w:t>
            </w:r>
          </w:p>
        </w:tc>
        <w:tc>
          <w:tcPr>
            <w:tcW w:w="6710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255829" w:rsidRPr="00E308DA" w:rsidRDefault="009C7942" w:rsidP="0011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Иванова Сергея Ивановича</w:t>
            </w:r>
          </w:p>
        </w:tc>
      </w:tr>
      <w:tr w:rsidR="00116200" w:rsidRPr="004B3866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16200" w:rsidRPr="004B3866" w:rsidRDefault="00116200" w:rsidP="00F55EE5">
            <w:pPr>
              <w:autoSpaceDE w:val="0"/>
              <w:autoSpaceDN w:val="0"/>
              <w:adjustRightInd w:val="0"/>
              <w:spacing w:after="0" w:line="240" w:lineRule="auto"/>
              <w:ind w:right="-85"/>
              <w:jc w:val="right"/>
              <w:rPr>
                <w:rFonts w:ascii="Times New Roman" w:eastAsia="TimesNewRomanPSMT" w:hAnsi="Times New Roman"/>
                <w:color w:val="000000"/>
                <w:szCs w:val="28"/>
              </w:rPr>
            </w:pPr>
            <w:r w:rsidRPr="004B3866">
              <w:rPr>
                <w:rFonts w:ascii="Times New Roman" w:eastAsia="TimesNewRomanPSMT" w:hAnsi="Times New Roman"/>
                <w:i/>
                <w:color w:val="000000"/>
                <w:szCs w:val="28"/>
              </w:rPr>
              <w:t xml:space="preserve">                                                 (должность, ФИО доверенного лица владельца сертификата)</w:t>
            </w:r>
          </w:p>
        </w:tc>
      </w:tr>
      <w:tr w:rsidR="00E308DA" w:rsidRPr="003B6768" w:rsidTr="001E0A78">
        <w:trPr>
          <w:gridAfter w:val="3"/>
          <w:wAfter w:w="289" w:type="dxa"/>
          <w:trHeight w:val="333"/>
        </w:trPr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DA" w:rsidRPr="00C94A04" w:rsidRDefault="00E308DA" w:rsidP="00C94A04">
            <w:pPr>
              <w:autoSpaceDE w:val="0"/>
              <w:autoSpaceDN w:val="0"/>
              <w:adjustRightInd w:val="0"/>
              <w:spacing w:after="0" w:line="240" w:lineRule="auto"/>
              <w:ind w:left="-142" w:right="-86"/>
              <w:jc w:val="center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паспорт серия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DA" w:rsidRPr="00E308DA" w:rsidRDefault="00E308DA" w:rsidP="00C94A04">
            <w:pPr>
              <w:autoSpaceDE w:val="0"/>
              <w:autoSpaceDN w:val="0"/>
              <w:adjustRightInd w:val="0"/>
              <w:spacing w:after="0" w:line="240" w:lineRule="auto"/>
              <w:ind w:left="-108" w:right="-131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  <w:t>00-00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DA" w:rsidRPr="00C94A04" w:rsidRDefault="00E308DA" w:rsidP="00C94A04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-140" w:right="-100"/>
              <w:jc w:val="center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DA" w:rsidRPr="00E308DA" w:rsidRDefault="00E308DA" w:rsidP="00C94A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  <w:t>000000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8DA" w:rsidRPr="00C94A04" w:rsidRDefault="00E308DA" w:rsidP="00E308D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выдан</w:t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8DA" w:rsidRPr="00E308DA" w:rsidRDefault="00E308DA" w:rsidP="00E308DA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  <w:t>УФМС по Тверской области 01.01.2010</w:t>
            </w:r>
          </w:p>
        </w:tc>
      </w:tr>
      <w:tr w:rsidR="00E47331" w:rsidRPr="003B6768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left w:val="nil"/>
              <w:bottom w:val="nil"/>
              <w:right w:val="nil"/>
            </w:tcBorders>
          </w:tcPr>
          <w:p w:rsidR="00E47331" w:rsidRPr="00116200" w:rsidRDefault="00C94A04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Cs w:val="24"/>
              </w:rPr>
              <w:t xml:space="preserve">              </w:t>
            </w:r>
            <w:r w:rsidR="001E0A78">
              <w:rPr>
                <w:rFonts w:ascii="Times New Roman" w:eastAsia="TimesNewRomanPSMT" w:hAnsi="Times New Roman"/>
                <w:i/>
                <w:color w:val="000000"/>
                <w:szCs w:val="24"/>
              </w:rPr>
              <w:t xml:space="preserve">             </w:t>
            </w:r>
            <w:r>
              <w:rPr>
                <w:rFonts w:ascii="Times New Roman" w:eastAsia="TimesNewRomanPSMT" w:hAnsi="Times New Roman"/>
                <w:i/>
                <w:color w:val="000000"/>
                <w:szCs w:val="24"/>
              </w:rPr>
              <w:t xml:space="preserve">      </w:t>
            </w:r>
            <w:r w:rsidR="00E47331" w:rsidRPr="004B3866">
              <w:rPr>
                <w:rFonts w:ascii="Times New Roman" w:eastAsia="TimesNewRomanPSMT" w:hAnsi="Times New Roman"/>
                <w:i/>
                <w:color w:val="000000"/>
                <w:szCs w:val="24"/>
              </w:rPr>
              <w:t xml:space="preserve">(кем и когда </w:t>
            </w:r>
            <w:proofErr w:type="gramStart"/>
            <w:r w:rsidR="00E47331" w:rsidRPr="004B3866">
              <w:rPr>
                <w:rFonts w:ascii="Times New Roman" w:eastAsia="TimesNewRomanPSMT" w:hAnsi="Times New Roman"/>
                <w:i/>
                <w:color w:val="000000"/>
                <w:szCs w:val="24"/>
              </w:rPr>
              <w:t>выдан</w:t>
            </w:r>
            <w:proofErr w:type="gramEnd"/>
            <w:r w:rsidR="00E47331" w:rsidRPr="004B3866">
              <w:rPr>
                <w:rFonts w:ascii="Times New Roman" w:eastAsia="TimesNewRomanPSMT" w:hAnsi="Times New Roman"/>
                <w:i/>
                <w:color w:val="000000"/>
                <w:szCs w:val="24"/>
              </w:rPr>
              <w:t>)</w:t>
            </w:r>
          </w:p>
        </w:tc>
      </w:tr>
      <w:tr w:rsidR="00C94A04" w:rsidRPr="0007098B" w:rsidTr="001E0A78">
        <w:trPr>
          <w:gridAfter w:val="3"/>
          <w:wAfter w:w="289" w:type="dxa"/>
        </w:trPr>
        <w:tc>
          <w:tcPr>
            <w:tcW w:w="3936" w:type="dxa"/>
            <w:gridSpan w:val="16"/>
            <w:tcBorders>
              <w:top w:val="nil"/>
              <w:left w:val="nil"/>
              <w:right w:val="nil"/>
            </w:tcBorders>
          </w:tcPr>
          <w:p w:rsidR="00F55EE5" w:rsidRPr="0007098B" w:rsidRDefault="00F55EE5" w:rsidP="00F55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На право</w:t>
            </w:r>
            <w:r w:rsidR="008E17E5"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 </w:t>
            </w:r>
            <w:r w:rsidR="008E17E5"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подписания от имени</w:t>
            </w:r>
            <w:r w:rsidRPr="000D29F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EE5" w:rsidRPr="00E308DA" w:rsidRDefault="009C7942" w:rsidP="009C79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государственно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го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бюджетно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го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E17E5" w:rsidRPr="005D2975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8E17E5" w:rsidRPr="00E308DA" w:rsidRDefault="009C7942" w:rsidP="001E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у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чреждени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я</w:t>
            </w:r>
            <w:r w:rsidR="004B3866"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Тверской области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</w:rPr>
              <w:t>«Заказчик»</w:t>
            </w:r>
          </w:p>
        </w:tc>
      </w:tr>
      <w:tr w:rsidR="004B3866" w:rsidRPr="005D2975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4B3866" w:rsidRPr="004B3866" w:rsidRDefault="004B3866" w:rsidP="004B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color w:val="000000"/>
                <w:szCs w:val="24"/>
              </w:rPr>
            </w:pPr>
            <w:r w:rsidRPr="004B3866">
              <w:rPr>
                <w:rFonts w:ascii="Times New Roman" w:eastAsia="TimesNewRomanPSMT" w:hAnsi="Times New Roman"/>
                <w:i/>
                <w:color w:val="000000"/>
                <w:sz w:val="14"/>
                <w:szCs w:val="16"/>
              </w:rPr>
              <w:t xml:space="preserve">                                                                                      </w:t>
            </w:r>
            <w:r w:rsidRPr="004B3866">
              <w:rPr>
                <w:rFonts w:ascii="Times New Roman" w:eastAsia="TimesNewRomanPSMT" w:hAnsi="Times New Roman"/>
                <w:i/>
                <w:color w:val="000000"/>
                <w:szCs w:val="24"/>
              </w:rPr>
              <w:t>(полное наименование организации)</w:t>
            </w:r>
          </w:p>
        </w:tc>
      </w:tr>
      <w:tr w:rsidR="00E308DA" w:rsidRPr="005D2975" w:rsidTr="001E0A78">
        <w:trPr>
          <w:gridAfter w:val="3"/>
          <w:wAfter w:w="289" w:type="dxa"/>
        </w:trPr>
        <w:tc>
          <w:tcPr>
            <w:tcW w:w="4928" w:type="dxa"/>
            <w:gridSpan w:val="24"/>
            <w:tcBorders>
              <w:left w:val="nil"/>
              <w:right w:val="nil"/>
            </w:tcBorders>
            <w:vAlign w:val="bottom"/>
          </w:tcPr>
          <w:p w:rsidR="004B3866" w:rsidRPr="00C94A04" w:rsidRDefault="004B3866" w:rsidP="004B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6"/>
                <w:szCs w:val="26"/>
              </w:rPr>
            </w:pPr>
            <w:r w:rsidRPr="00C94A04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с использованием электронной подписи</w:t>
            </w:r>
          </w:p>
        </w:tc>
        <w:tc>
          <w:tcPr>
            <w:tcW w:w="50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B3866" w:rsidRPr="00E308DA" w:rsidRDefault="004B3866" w:rsidP="00C9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14"/>
                <w:szCs w:val="16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Иванова Сергея Ивановича</w:t>
            </w:r>
          </w:p>
        </w:tc>
      </w:tr>
      <w:tr w:rsidR="004B3866" w:rsidRPr="005D2975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left w:val="nil"/>
              <w:right w:val="nil"/>
            </w:tcBorders>
          </w:tcPr>
          <w:p w:rsidR="004B3866" w:rsidRPr="004B3866" w:rsidRDefault="004B3866" w:rsidP="004B3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color w:val="000000"/>
                <w:szCs w:val="28"/>
              </w:rPr>
            </w:pPr>
            <w:r>
              <w:t xml:space="preserve">                                                                         </w:t>
            </w:r>
            <w:r>
              <w:t xml:space="preserve">    </w:t>
            </w:r>
            <w:r>
              <w:t xml:space="preserve">   </w:t>
            </w:r>
            <w:r w:rsidR="001E0A78">
              <w:t xml:space="preserve">          </w:t>
            </w:r>
            <w:r>
              <w:t xml:space="preserve">     </w:t>
            </w:r>
            <w:r w:rsidR="00E308DA">
              <w:t xml:space="preserve">   </w:t>
            </w:r>
            <w:r w:rsidRPr="004B3866">
              <w:rPr>
                <w:rFonts w:ascii="Times New Roman" w:eastAsia="TimesNewRomanPSMT" w:hAnsi="Times New Roman"/>
                <w:i/>
                <w:color w:val="000000"/>
                <w:szCs w:val="28"/>
              </w:rPr>
              <w:t>(ФИО доверенного лица владельца сертификата)</w:t>
            </w:r>
          </w:p>
        </w:tc>
      </w:tr>
      <w:tr w:rsidR="004B3866" w:rsidRPr="005D2975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left w:val="nil"/>
              <w:right w:val="nil"/>
            </w:tcBorders>
          </w:tcPr>
          <w:p w:rsidR="004B3866" w:rsidRPr="00E308DA" w:rsidRDefault="004B3866" w:rsidP="00E3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E308DA">
              <w:rPr>
                <w:rStyle w:val="a8"/>
                <w:rFonts w:ascii="Times New Roman" w:hAnsi="Times New Roman"/>
                <w:sz w:val="26"/>
                <w:szCs w:val="26"/>
              </w:rPr>
              <w:t>и</w:t>
            </w:r>
            <w:r w:rsidRPr="00E308DA">
              <w:rPr>
                <w:rStyle w:val="a7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нформации и документов, необходимых для осуществления закупок </w:t>
            </w:r>
            <w:r w:rsidR="00E308DA" w:rsidRPr="00E308DA">
              <w:rPr>
                <w:rStyle w:val="a7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товаров,</w:t>
            </w:r>
          </w:p>
        </w:tc>
      </w:tr>
      <w:tr w:rsidR="00E308DA" w:rsidRPr="005D2975" w:rsidTr="001E0A78">
        <w:trPr>
          <w:gridAfter w:val="3"/>
          <w:wAfter w:w="289" w:type="dxa"/>
        </w:trPr>
        <w:tc>
          <w:tcPr>
            <w:tcW w:w="2802" w:type="dxa"/>
            <w:gridSpan w:val="9"/>
            <w:tcBorders>
              <w:left w:val="nil"/>
              <w:right w:val="nil"/>
            </w:tcBorders>
          </w:tcPr>
          <w:p w:rsidR="00E308DA" w:rsidRPr="00E308DA" w:rsidRDefault="00E308DA" w:rsidP="00E3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sz w:val="26"/>
                <w:szCs w:val="26"/>
              </w:rPr>
            </w:pPr>
            <w:r w:rsidRPr="00E308DA">
              <w:rPr>
                <w:rStyle w:val="a7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работ, услуг для</w:t>
            </w:r>
            <w:r w:rsidRPr="00E308DA"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308DA"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нужд</w:t>
            </w:r>
          </w:p>
        </w:tc>
        <w:tc>
          <w:tcPr>
            <w:tcW w:w="713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E308DA" w:rsidRPr="00E308DA" w:rsidRDefault="00E308DA" w:rsidP="00E3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8"/>
                <w:szCs w:val="28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государственного бюджетного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>учреждения</w:t>
            </w:r>
          </w:p>
        </w:tc>
      </w:tr>
      <w:tr w:rsidR="00E308DA" w:rsidRPr="005D2975" w:rsidTr="001E0A78">
        <w:trPr>
          <w:gridAfter w:val="3"/>
          <w:wAfter w:w="289" w:type="dxa"/>
        </w:trPr>
        <w:tc>
          <w:tcPr>
            <w:tcW w:w="9936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08DA" w:rsidRPr="00E308DA" w:rsidRDefault="00E308DA" w:rsidP="001E0A78">
            <w:pPr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/>
                <w:sz w:val="28"/>
                <w:szCs w:val="28"/>
              </w:rPr>
            </w:pP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8"/>
              </w:rPr>
              <w:t xml:space="preserve">Тверской области </w:t>
            </w:r>
            <w:r w:rsidRPr="00E308DA">
              <w:rPr>
                <w:rFonts w:ascii="Times New Roman" w:eastAsia="TimesNewRomanPSMT" w:hAnsi="Times New Roman"/>
                <w:b/>
                <w:i/>
                <w:color w:val="000000"/>
                <w:sz w:val="28"/>
              </w:rPr>
              <w:t>«Заказчик»</w:t>
            </w:r>
          </w:p>
        </w:tc>
      </w:tr>
      <w:tr w:rsidR="00E308DA" w:rsidRPr="005D2975" w:rsidTr="001E0A78">
        <w:trPr>
          <w:gridAfter w:val="3"/>
          <w:wAfter w:w="289" w:type="dxa"/>
          <w:trHeight w:val="250"/>
        </w:trPr>
        <w:tc>
          <w:tcPr>
            <w:tcW w:w="9936" w:type="dxa"/>
            <w:gridSpan w:val="28"/>
            <w:tcBorders>
              <w:top w:val="single" w:sz="4" w:space="0" w:color="auto"/>
              <w:left w:val="nil"/>
              <w:right w:val="nil"/>
            </w:tcBorders>
          </w:tcPr>
          <w:p w:rsidR="00E308DA" w:rsidRPr="008E17E5" w:rsidRDefault="00E308DA" w:rsidP="00E3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C94A04">
              <w:rPr>
                <w:rFonts w:ascii="Times New Roman" w:eastAsia="TimesNewRomanPSMT" w:hAnsi="Times New Roman"/>
                <w:i/>
                <w:color w:val="000000"/>
                <w:szCs w:val="16"/>
              </w:rPr>
              <w:t>(полное наименование организации)</w:t>
            </w:r>
          </w:p>
        </w:tc>
      </w:tr>
      <w:tr w:rsidR="00E308DA" w:rsidRPr="003B6768" w:rsidTr="001E0A78">
        <w:trPr>
          <w:gridAfter w:val="3"/>
          <w:wAfter w:w="289" w:type="dxa"/>
          <w:trHeight w:val="928"/>
        </w:trPr>
        <w:tc>
          <w:tcPr>
            <w:tcW w:w="9936" w:type="dxa"/>
            <w:gridSpan w:val="28"/>
            <w:tcBorders>
              <w:left w:val="nil"/>
              <w:right w:val="nil"/>
            </w:tcBorders>
          </w:tcPr>
          <w:p w:rsidR="009E54F8" w:rsidRPr="00E308DA" w:rsidRDefault="009C7942" w:rsidP="009E5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308DA"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 региональной информационной системе</w:t>
            </w:r>
            <w:r w:rsidRPr="00E308DA"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="001D5668" w:rsidRPr="00E308DA"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 сфере закупок товаров, работ, услуг для обес</w:t>
            </w:r>
            <w:r w:rsidR="000A3ADD" w:rsidRPr="00E308DA"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печения нужд Тверской области,</w:t>
            </w:r>
            <w:r w:rsidR="009E54F8" w:rsidRPr="00E308DA"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 в том числе следующих документов:</w:t>
            </w:r>
          </w:p>
          <w:p w:rsidR="009E54F8" w:rsidRPr="00E308DA" w:rsidRDefault="009E54F8" w:rsidP="009E54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 проектов планов-графиков, планов графиков, проектов изменений в планы-графики;</w:t>
            </w:r>
          </w:p>
          <w:p w:rsidR="009E54F8" w:rsidRPr="00E308DA" w:rsidRDefault="009E54F8" w:rsidP="009E54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 заявки на осуществление закупки</w:t>
            </w:r>
            <w:r w:rsidR="00D41807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товаров, работ, услуг</w:t>
            </w:r>
            <w:bookmarkStart w:id="14" w:name="_GoBack"/>
            <w:bookmarkEnd w:id="14"/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;</w:t>
            </w:r>
          </w:p>
          <w:p w:rsidR="009E54F8" w:rsidRPr="00E308DA" w:rsidRDefault="009E54F8" w:rsidP="009E54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 проекта извещения об осуществлении закупки, изменений в проект извещения</w:t>
            </w:r>
            <w:r w:rsidR="000E4C14"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об осуществлении закупки;</w:t>
            </w:r>
          </w:p>
          <w:p w:rsidR="009E54F8" w:rsidRPr="00E308DA" w:rsidRDefault="009E54F8" w:rsidP="009E54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 разъяснений положений извещения об осуществлении закупки;</w:t>
            </w:r>
          </w:p>
          <w:p w:rsidR="0007098B" w:rsidRPr="009E54F8" w:rsidRDefault="009E54F8" w:rsidP="009E54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- информации с изложением позиции по</w:t>
            </w:r>
            <w:r w:rsidRPr="00E308DA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 xml:space="preserve"> жалобе на положения извещения об осуществлении закупки</w:t>
            </w:r>
            <w:r w:rsidR="00C94A04" w:rsidRPr="00E308DA">
              <w:rPr>
                <w:rStyle w:val="a7"/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1E0A78" w:rsidRPr="003B6768" w:rsidTr="001E0A78">
        <w:trPr>
          <w:gridAfter w:val="2"/>
          <w:wAfter w:w="37" w:type="dxa"/>
          <w:trHeight w:val="331"/>
        </w:trPr>
        <w:tc>
          <w:tcPr>
            <w:tcW w:w="4219" w:type="dxa"/>
            <w:gridSpan w:val="18"/>
            <w:tcBorders>
              <w:left w:val="nil"/>
              <w:right w:val="nil"/>
            </w:tcBorders>
          </w:tcPr>
          <w:p w:rsidR="00C94A04" w:rsidRPr="00E308DA" w:rsidRDefault="00C94A04" w:rsidP="00C94A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Style w:val="a7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308DA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 xml:space="preserve">Настоящая доверенность выдана </w:t>
            </w:r>
            <w:proofErr w:type="gramStart"/>
            <w:r w:rsidRPr="00E308DA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5969" w:type="dxa"/>
            <w:gridSpan w:val="11"/>
            <w:tcBorders>
              <w:left w:val="nil"/>
              <w:right w:val="nil"/>
            </w:tcBorders>
          </w:tcPr>
          <w:p w:rsidR="001E0A78" w:rsidRPr="001E0A78" w:rsidRDefault="001E0A78" w:rsidP="001E0A7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Style w:val="a7"/>
                <w:rFonts w:ascii="Times New Roman" w:eastAsia="TimesNewRomanPSMT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="00C94A04" w:rsidRPr="00E308DA">
              <w:rPr>
                <w:rFonts w:ascii="Times New Roman" w:eastAsia="TimesNewRomanPSMT" w:hAnsi="Times New Roman"/>
                <w:i/>
                <w:color w:val="000000"/>
                <w:sz w:val="28"/>
                <w:szCs w:val="26"/>
              </w:rPr>
              <w:t>«</w:t>
            </w:r>
            <w:r w:rsidR="00C94A04" w:rsidRPr="001E0A78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6"/>
              </w:rPr>
              <w:t>31» декабря 2023 г</w:t>
            </w:r>
            <w:r w:rsidR="00C94A04" w:rsidRPr="00E308DA">
              <w:rPr>
                <w:rFonts w:ascii="Times New Roman" w:eastAsia="TimesNewRomanPSMT" w:hAnsi="Times New Roman"/>
                <w:i/>
                <w:color w:val="000000"/>
                <w:sz w:val="28"/>
                <w:szCs w:val="26"/>
              </w:rPr>
              <w:t>.</w:t>
            </w:r>
            <w:r w:rsidR="00C94A04" w:rsidRPr="00E308DA">
              <w:rPr>
                <w:rFonts w:ascii="Times New Roman" w:eastAsia="TimesNewRomanPSMT" w:hAnsi="Times New Roman"/>
                <w:color w:val="000000"/>
                <w:sz w:val="28"/>
                <w:szCs w:val="26"/>
              </w:rPr>
              <w:t xml:space="preserve"> </w:t>
            </w:r>
            <w:r w:rsidR="00C94A04" w:rsidRPr="00E308DA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Без права передоверия.</w:t>
            </w:r>
          </w:p>
        </w:tc>
      </w:tr>
      <w:tr w:rsidR="005515B4" w:rsidRPr="003B6768" w:rsidTr="005515B4">
        <w:trPr>
          <w:gridAfter w:val="2"/>
          <w:wAfter w:w="37" w:type="dxa"/>
          <w:trHeight w:val="563"/>
        </w:trPr>
        <w:tc>
          <w:tcPr>
            <w:tcW w:w="2228" w:type="dxa"/>
            <w:gridSpan w:val="6"/>
            <w:tcBorders>
              <w:left w:val="nil"/>
              <w:right w:val="nil"/>
            </w:tcBorders>
          </w:tcPr>
          <w:p w:rsidR="005515B4" w:rsidRPr="00C94A04" w:rsidRDefault="005515B4" w:rsidP="00C94A0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NewRomanPSMT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60" w:type="dxa"/>
            <w:gridSpan w:val="23"/>
            <w:tcBorders>
              <w:left w:val="nil"/>
              <w:right w:val="nil"/>
            </w:tcBorders>
          </w:tcPr>
          <w:p w:rsidR="005515B4" w:rsidRPr="00C94A04" w:rsidRDefault="005515B4" w:rsidP="0055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Cs w:val="16"/>
              </w:rPr>
            </w:pPr>
            <w:r w:rsidRPr="00C94A04">
              <w:rPr>
                <w:rFonts w:ascii="Times New Roman" w:eastAsia="TimesNewRomanPSMT" w:hAnsi="Times New Roman"/>
                <w:i/>
                <w:color w:val="000000"/>
              </w:rPr>
              <w:t/>
            </w:r>
            <w:r>
              <w:rPr>
                <w:rFonts w:ascii="Times New Roman" w:eastAsia="TimesNewRomanPSMT" w:hAnsi="Times New Roman"/>
                <w:i/>
                <w:color w:val="000000"/>
                <w:szCs w:val="16"/>
              </w:rPr>
              <w:t xml:space="preserve">                             (</w:t>
            </w:r>
            <w:r w:rsidRPr="00C94A04">
              <w:rPr>
                <w:rFonts w:ascii="Times New Roman" w:eastAsia="TimesNewRomanPSMT" w:hAnsi="Times New Roman"/>
                <w:i/>
                <w:color w:val="000000"/>
                <w:szCs w:val="16"/>
              </w:rPr>
              <w:t>срок действия сертификата ЭП</w:t>
            </w:r>
            <w:r>
              <w:rPr>
                <w:rFonts w:ascii="Times New Roman" w:eastAsia="TimesNewRomanPSMT" w:hAnsi="Times New Roman"/>
                <w:i/>
                <w:color w:val="000000"/>
                <w:szCs w:val="16"/>
              </w:rPr>
              <w:t>)</w:t>
            </w:r>
          </w:p>
        </w:tc>
      </w:tr>
      <w:tr w:rsidR="00E308DA" w:rsidRPr="003B6768" w:rsidTr="001E0A78">
        <w:trPr>
          <w:gridAfter w:val="3"/>
          <w:wAfter w:w="289" w:type="dxa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gridSpan w:val="15"/>
            <w:vAlign w:val="center"/>
          </w:tcPr>
          <w:p w:rsidR="00E47331" w:rsidRPr="001E0A78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1E0A7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Собственноручную подпись</w:t>
            </w: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  <w:vAlign w:val="center"/>
          </w:tcPr>
          <w:p w:rsidR="00E47331" w:rsidRPr="00E7321B" w:rsidRDefault="00E47331" w:rsidP="001E0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  </w:t>
            </w:r>
            <w:r w:rsidRPr="0043385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/     </w:t>
            </w:r>
            <w:r w:rsidR="001E0A78" w:rsidRPr="001E0A78">
              <w:rPr>
                <w:rFonts w:ascii="Times New Roman" w:eastAsia="TimesNewRomanPSMT" w:hAnsi="Times New Roman"/>
                <w:b/>
                <w:i/>
                <w:color w:val="000000"/>
                <w:sz w:val="28"/>
                <w:szCs w:val="24"/>
              </w:rPr>
              <w:t>Иванов С.И.</w:t>
            </w:r>
            <w:r w:rsidRPr="001E0A78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                     </w:t>
            </w:r>
          </w:p>
        </w:tc>
        <w:tc>
          <w:tcPr>
            <w:tcW w:w="1748" w:type="dxa"/>
            <w:gridSpan w:val="2"/>
            <w:vAlign w:val="center"/>
          </w:tcPr>
          <w:p w:rsidR="00E47331" w:rsidRPr="001E0A78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</w:pPr>
            <w:r w:rsidRPr="001E0A78">
              <w:rPr>
                <w:rFonts w:ascii="Times New Roman" w:eastAsia="TimesNewRomanPSMT" w:hAnsi="Times New Roman"/>
                <w:color w:val="000000"/>
                <w:sz w:val="26"/>
                <w:szCs w:val="26"/>
              </w:rPr>
              <w:t>удостоверяю.</w:t>
            </w:r>
          </w:p>
        </w:tc>
      </w:tr>
      <w:tr w:rsidR="001E0A78" w:rsidRPr="003B6768" w:rsidTr="0025618E">
        <w:trPr>
          <w:gridAfter w:val="3"/>
          <w:wAfter w:w="289" w:type="dxa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1E0A78" w:rsidRPr="005D2975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E0A78" w:rsidRPr="005D2975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1E0A78" w:rsidRPr="005D2975" w:rsidRDefault="001E0A78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01" w:type="dxa"/>
            <w:gridSpan w:val="21"/>
            <w:vAlign w:val="center"/>
          </w:tcPr>
          <w:p w:rsidR="001E0A78" w:rsidRPr="001E0A78" w:rsidRDefault="001E0A78" w:rsidP="001E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</w:rPr>
            </w:pPr>
            <w:r w:rsidRPr="001E0A78">
              <w:rPr>
                <w:rFonts w:ascii="Times New Roman" w:eastAsia="TimesNewRomanPSMT" w:hAnsi="Times New Roman"/>
                <w:i/>
                <w:color w:val="000000"/>
              </w:rPr>
              <w:t>(подпись владельца сертификата)                (Ф.И.О.)</w:t>
            </w:r>
          </w:p>
        </w:tc>
      </w:tr>
      <w:tr w:rsidR="00E47331" w:rsidRPr="003B6768" w:rsidTr="001E0A78">
        <w:trPr>
          <w:gridAfter w:val="3"/>
          <w:wAfter w:w="289" w:type="dxa"/>
        </w:trPr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10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10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gridSpan w:val="7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131F1F" w:rsidRPr="003B6768" w:rsidTr="001E0A78">
        <w:trPr>
          <w:gridAfter w:val="3"/>
          <w:wAfter w:w="289" w:type="dxa"/>
        </w:trPr>
        <w:tc>
          <w:tcPr>
            <w:tcW w:w="533" w:type="dxa"/>
            <w:tcBorders>
              <w:top w:val="nil"/>
              <w:left w:val="nil"/>
              <w:bottom w:val="nil"/>
            </w:tcBorders>
            <w:vAlign w:val="center"/>
          </w:tcPr>
          <w:p w:rsidR="00131F1F" w:rsidRPr="005D2975" w:rsidRDefault="00131F1F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gridSpan w:val="10"/>
            <w:tcBorders>
              <w:bottom w:val="single" w:sz="4" w:space="0" w:color="auto"/>
            </w:tcBorders>
            <w:vAlign w:val="center"/>
          </w:tcPr>
          <w:p w:rsidR="00131F1F" w:rsidRPr="00E7321B" w:rsidRDefault="00131F1F" w:rsidP="00E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10"/>
            <w:tcBorders>
              <w:bottom w:val="single" w:sz="4" w:space="0" w:color="auto"/>
            </w:tcBorders>
            <w:vAlign w:val="center"/>
          </w:tcPr>
          <w:p w:rsidR="00131F1F" w:rsidRPr="00E7321B" w:rsidRDefault="00131F1F" w:rsidP="00E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5371" w:type="dxa"/>
            <w:gridSpan w:val="7"/>
            <w:tcBorders>
              <w:bottom w:val="single" w:sz="4" w:space="0" w:color="auto"/>
            </w:tcBorders>
            <w:vAlign w:val="center"/>
          </w:tcPr>
          <w:p w:rsidR="00131F1F" w:rsidRPr="00E7321B" w:rsidRDefault="00131F1F" w:rsidP="00E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1E0A78" w:rsidRPr="003B6768" w:rsidTr="001E0A78">
        <w:trPr>
          <w:gridAfter w:val="3"/>
          <w:wAfter w:w="289" w:type="dxa"/>
        </w:trPr>
        <w:tc>
          <w:tcPr>
            <w:tcW w:w="533" w:type="dxa"/>
            <w:tcBorders>
              <w:top w:val="nil"/>
              <w:left w:val="nil"/>
              <w:bottom w:val="nil"/>
            </w:tcBorders>
            <w:vAlign w:val="center"/>
          </w:tcPr>
          <w:p w:rsidR="00131F1F" w:rsidRPr="005D2975" w:rsidRDefault="00131F1F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12"/>
            <w:tcBorders>
              <w:top w:val="single" w:sz="4" w:space="0" w:color="auto"/>
            </w:tcBorders>
            <w:vAlign w:val="center"/>
          </w:tcPr>
          <w:p w:rsidR="00131F1F" w:rsidRPr="001E0A78" w:rsidRDefault="00131F1F" w:rsidP="00E1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  <w:r w:rsidRPr="001E0A78">
              <w:rPr>
                <w:rFonts w:ascii="Times New Roman" w:eastAsia="TimesNewRomanPSMT" w:hAnsi="Times New Roman"/>
                <w:i/>
                <w:color w:val="000000"/>
              </w:rPr>
              <w:t>(должность руководителя)</w:t>
            </w:r>
          </w:p>
        </w:tc>
        <w:tc>
          <w:tcPr>
            <w:tcW w:w="1196" w:type="dxa"/>
            <w:gridSpan w:val="8"/>
            <w:tcBorders>
              <w:top w:val="single" w:sz="4" w:space="0" w:color="auto"/>
            </w:tcBorders>
          </w:tcPr>
          <w:p w:rsidR="00131F1F" w:rsidRPr="001E0A78" w:rsidRDefault="00131F1F" w:rsidP="001E0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  <w:r w:rsidRPr="001E0A78">
              <w:rPr>
                <w:rFonts w:ascii="Times New Roman" w:eastAsia="TimesNewRomanPSMT" w:hAnsi="Times New Roman"/>
                <w:i/>
                <w:color w:val="000000"/>
              </w:rPr>
              <w:t>(подпись)</w:t>
            </w:r>
          </w:p>
        </w:tc>
        <w:tc>
          <w:tcPr>
            <w:tcW w:w="5371" w:type="dxa"/>
            <w:gridSpan w:val="7"/>
            <w:tcBorders>
              <w:top w:val="single" w:sz="4" w:space="0" w:color="auto"/>
            </w:tcBorders>
            <w:vAlign w:val="center"/>
          </w:tcPr>
          <w:p w:rsidR="00131F1F" w:rsidRPr="001E0A78" w:rsidRDefault="00131F1F" w:rsidP="00E1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  <w:r w:rsidRPr="001E0A78">
              <w:rPr>
                <w:rFonts w:ascii="Times New Roman" w:eastAsia="TimesNewRomanPSMT" w:hAnsi="Times New Roman"/>
                <w:i/>
                <w:color w:val="000000"/>
              </w:rPr>
              <w:t>(Фамилия И.О.)</w:t>
            </w:r>
          </w:p>
        </w:tc>
      </w:tr>
      <w:tr w:rsidR="00E308DA" w:rsidRPr="003B6768" w:rsidTr="001E0A78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09" w:type="dxa"/>
            <w:gridSpan w:val="3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5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vAlign w:val="center"/>
          </w:tcPr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gridSpan w:val="8"/>
            <w:vAlign w:val="bottom"/>
          </w:tcPr>
          <w:p w:rsidR="005515B4" w:rsidRDefault="005515B4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E47331" w:rsidRPr="00E7321B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«__»__________ 20__г.</w:t>
            </w:r>
          </w:p>
        </w:tc>
      </w:tr>
      <w:tr w:rsidR="00E308DA" w:rsidRPr="003B6768" w:rsidTr="001E0A78"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5"/>
            <w:vAlign w:val="center"/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4"/>
            <w:vAlign w:val="center"/>
          </w:tcPr>
          <w:p w:rsidR="00E47331" w:rsidRPr="005D2975" w:rsidRDefault="00E47331" w:rsidP="00C24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70" w:type="dxa"/>
            <w:gridSpan w:val="8"/>
          </w:tcPr>
          <w:p w:rsidR="00E47331" w:rsidRPr="005D2975" w:rsidRDefault="00E47331" w:rsidP="0055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DE70F2">
              <w:rPr>
                <w:rFonts w:ascii="Times New Roman" w:eastAsia="TimesNewRomanPSMT" w:hAnsi="Times New Roman"/>
                <w:i/>
                <w:color w:val="000000"/>
              </w:rPr>
              <w:t>(дата)</w:t>
            </w:r>
          </w:p>
        </w:tc>
      </w:tr>
    </w:tbl>
    <w:p w:rsidR="00E47331" w:rsidRPr="005515B4" w:rsidRDefault="00E47331" w:rsidP="005515B4">
      <w:pPr>
        <w:spacing w:after="0" w:line="240" w:lineRule="auto"/>
        <w:rPr>
          <w:sz w:val="18"/>
        </w:rPr>
      </w:pPr>
    </w:p>
    <w:sectPr w:rsidR="00E47331" w:rsidRPr="005515B4" w:rsidSect="009E54F8">
      <w:pgSz w:w="11906" w:h="16838" w:code="9"/>
      <w:pgMar w:top="539" w:right="567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E6" w:rsidRDefault="009960E6" w:rsidP="008E61FC">
      <w:pPr>
        <w:spacing w:after="0" w:line="240" w:lineRule="auto"/>
      </w:pPr>
      <w:r>
        <w:separator/>
      </w:r>
    </w:p>
  </w:endnote>
  <w:endnote w:type="continuationSeparator" w:id="0">
    <w:p w:rsidR="009960E6" w:rsidRDefault="009960E6" w:rsidP="008E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E6" w:rsidRDefault="009960E6" w:rsidP="008E61FC">
      <w:pPr>
        <w:spacing w:after="0" w:line="240" w:lineRule="auto"/>
      </w:pPr>
      <w:r>
        <w:separator/>
      </w:r>
    </w:p>
  </w:footnote>
  <w:footnote w:type="continuationSeparator" w:id="0">
    <w:p w:rsidR="009960E6" w:rsidRDefault="009960E6" w:rsidP="008E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612A"/>
    <w:multiLevelType w:val="hybridMultilevel"/>
    <w:tmpl w:val="8798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65A0"/>
    <w:multiLevelType w:val="hybridMultilevel"/>
    <w:tmpl w:val="E3E67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8F362ED"/>
    <w:multiLevelType w:val="hybridMultilevel"/>
    <w:tmpl w:val="A1FCDE54"/>
    <w:lvl w:ilvl="0" w:tplc="481A5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AD6030"/>
    <w:multiLevelType w:val="hybridMultilevel"/>
    <w:tmpl w:val="03A4EB36"/>
    <w:lvl w:ilvl="0" w:tplc="0040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C"/>
    <w:rsid w:val="0000221C"/>
    <w:rsid w:val="00011287"/>
    <w:rsid w:val="0007098B"/>
    <w:rsid w:val="000A3ADD"/>
    <w:rsid w:val="000B6A93"/>
    <w:rsid w:val="000D29F1"/>
    <w:rsid w:val="000E4C14"/>
    <w:rsid w:val="000F0335"/>
    <w:rsid w:val="00116200"/>
    <w:rsid w:val="00131F1F"/>
    <w:rsid w:val="00162323"/>
    <w:rsid w:val="00165B5F"/>
    <w:rsid w:val="00182053"/>
    <w:rsid w:val="001A4E61"/>
    <w:rsid w:val="001D5668"/>
    <w:rsid w:val="001E0A78"/>
    <w:rsid w:val="0022465D"/>
    <w:rsid w:val="00255829"/>
    <w:rsid w:val="00257211"/>
    <w:rsid w:val="00257A61"/>
    <w:rsid w:val="002A255E"/>
    <w:rsid w:val="00354AC8"/>
    <w:rsid w:val="00392BF5"/>
    <w:rsid w:val="003A0B10"/>
    <w:rsid w:val="003B07F9"/>
    <w:rsid w:val="003B6768"/>
    <w:rsid w:val="003E5558"/>
    <w:rsid w:val="003E5C2C"/>
    <w:rsid w:val="0043385A"/>
    <w:rsid w:val="00441F2C"/>
    <w:rsid w:val="004572F1"/>
    <w:rsid w:val="004B3866"/>
    <w:rsid w:val="004C7455"/>
    <w:rsid w:val="004D06ED"/>
    <w:rsid w:val="004F6A42"/>
    <w:rsid w:val="004F716E"/>
    <w:rsid w:val="00547FF5"/>
    <w:rsid w:val="005515B4"/>
    <w:rsid w:val="00555F48"/>
    <w:rsid w:val="005A5B03"/>
    <w:rsid w:val="005C2AF7"/>
    <w:rsid w:val="005D2975"/>
    <w:rsid w:val="005E353E"/>
    <w:rsid w:val="006D6F8A"/>
    <w:rsid w:val="00757CF2"/>
    <w:rsid w:val="0077469F"/>
    <w:rsid w:val="00820B5A"/>
    <w:rsid w:val="0084280C"/>
    <w:rsid w:val="00857AB9"/>
    <w:rsid w:val="008C0D24"/>
    <w:rsid w:val="008E17E5"/>
    <w:rsid w:val="008E3400"/>
    <w:rsid w:val="008E61FC"/>
    <w:rsid w:val="00900F68"/>
    <w:rsid w:val="009605B4"/>
    <w:rsid w:val="009960E6"/>
    <w:rsid w:val="009C3E15"/>
    <w:rsid w:val="009C7942"/>
    <w:rsid w:val="009E54F8"/>
    <w:rsid w:val="00A8205E"/>
    <w:rsid w:val="00A909D9"/>
    <w:rsid w:val="00B35587"/>
    <w:rsid w:val="00BE3F36"/>
    <w:rsid w:val="00C113B3"/>
    <w:rsid w:val="00C14738"/>
    <w:rsid w:val="00C21AEF"/>
    <w:rsid w:val="00C24861"/>
    <w:rsid w:val="00C76C64"/>
    <w:rsid w:val="00C94A04"/>
    <w:rsid w:val="00CC0991"/>
    <w:rsid w:val="00CF63C3"/>
    <w:rsid w:val="00CF7911"/>
    <w:rsid w:val="00D01EC9"/>
    <w:rsid w:val="00D139FF"/>
    <w:rsid w:val="00D21ACE"/>
    <w:rsid w:val="00D41807"/>
    <w:rsid w:val="00D67C67"/>
    <w:rsid w:val="00DA75B6"/>
    <w:rsid w:val="00DE6E47"/>
    <w:rsid w:val="00DE70F2"/>
    <w:rsid w:val="00E308DA"/>
    <w:rsid w:val="00E47331"/>
    <w:rsid w:val="00E507D3"/>
    <w:rsid w:val="00E5467C"/>
    <w:rsid w:val="00E56784"/>
    <w:rsid w:val="00E7321B"/>
    <w:rsid w:val="00E86D46"/>
    <w:rsid w:val="00F55EE5"/>
    <w:rsid w:val="00F96D90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1F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8E61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E61FC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0709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D3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1D566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909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9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9D9"/>
    <w:rPr>
      <w:rFonts w:ascii="Calibri" w:hAnsi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9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9D9"/>
    <w:rPr>
      <w:rFonts w:ascii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F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1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1F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uiPriority w:val="99"/>
    <w:rsid w:val="008E61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footnote reference"/>
    <w:basedOn w:val="a0"/>
    <w:uiPriority w:val="99"/>
    <w:rsid w:val="008E61FC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0709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D3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locked/>
    <w:rsid w:val="001D566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909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09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09D9"/>
    <w:rPr>
      <w:rFonts w:ascii="Calibri" w:hAnsi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09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09D9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(оформляется на бланке Организации-заявителя)</vt:lpstr>
    </vt:vector>
  </TitlesOfParts>
  <Company>45 УФК по Ленинградской области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(оформляется на бланке Организации-заявителя)</dc:title>
  <dc:creator>yastremskiyas</dc:creator>
  <cp:lastModifiedBy>Дорофеев Павел Валерьевич</cp:lastModifiedBy>
  <cp:revision>8</cp:revision>
  <cp:lastPrinted>2023-09-15T12:15:00Z</cp:lastPrinted>
  <dcterms:created xsi:type="dcterms:W3CDTF">2023-09-15T10:35:00Z</dcterms:created>
  <dcterms:modified xsi:type="dcterms:W3CDTF">2023-09-15T12:22:00Z</dcterms:modified>
</cp:coreProperties>
</file>